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7F" w:rsidRPr="00610B07" w:rsidRDefault="00610B07">
      <w:pPr>
        <w:rPr>
          <w:b/>
        </w:rPr>
      </w:pPr>
      <w:r w:rsidRPr="00610B07">
        <w:rPr>
          <w:b/>
        </w:rPr>
        <w:t>Wishing Well</w:t>
      </w:r>
    </w:p>
    <w:p w:rsidR="00610B07" w:rsidRDefault="00610B07"/>
    <w:p w:rsidR="00610B07" w:rsidRDefault="00610B07">
      <w:r>
        <w:t>As we are already established we would appreciate a monetary gift.</w:t>
      </w:r>
    </w:p>
    <w:p w:rsidR="00610B07" w:rsidRDefault="00610B07">
      <w:r>
        <w:t>It will contribute towards the bigger things we need.</w:t>
      </w:r>
    </w:p>
    <w:p w:rsidR="00610B07" w:rsidRDefault="00610B07">
      <w:r>
        <w:t>Should you prefer this option a Wishing Well will be provided.</w:t>
      </w:r>
      <w:bookmarkStart w:id="0" w:name="_GoBack"/>
      <w:bookmarkEnd w:id="0"/>
    </w:p>
    <w:p w:rsidR="00610B07" w:rsidRDefault="00610B07"/>
    <w:p w:rsidR="00610B07" w:rsidRDefault="00610B07"/>
    <w:sectPr w:rsidR="00610B07" w:rsidSect="0017214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B07"/>
    <w:rsid w:val="0003627F"/>
    <w:rsid w:val="0017214A"/>
    <w:rsid w:val="0061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395C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Macintosh Word</Application>
  <DocSecurity>0</DocSecurity>
  <Lines>1</Lines>
  <Paragraphs>1</Paragraphs>
  <ScaleCrop>false</ScaleCrop>
  <Company>CT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 Tarrant</dc:creator>
  <cp:keywords/>
  <dc:description/>
  <cp:lastModifiedBy>Cassie Tarrant</cp:lastModifiedBy>
  <cp:revision>1</cp:revision>
  <dcterms:created xsi:type="dcterms:W3CDTF">2015-01-10T22:30:00Z</dcterms:created>
  <dcterms:modified xsi:type="dcterms:W3CDTF">2015-01-10T22:32:00Z</dcterms:modified>
</cp:coreProperties>
</file>