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E70E89" w:rsidRDefault="0023283B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You are invited to help celebrate the engagement of</w:t>
      </w: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CCFF"/>
        <w:jc w:val="center"/>
        <w:rPr>
          <w:b/>
        </w:rPr>
      </w:pPr>
    </w:p>
    <w:p w:rsidR="00E70E89" w:rsidRDefault="0023283B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CCFF"/>
        <w:jc w:val="center"/>
        <w:rPr>
          <w:b/>
        </w:rPr>
      </w:pPr>
      <w:r>
        <w:rPr>
          <w:b/>
        </w:rPr>
        <w:t>Hannah and Matthew</w:t>
      </w: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CCFF"/>
        <w:jc w:val="center"/>
      </w:pP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proofErr w:type="gramStart"/>
      <w:r>
        <w:t>on</w:t>
      </w:r>
      <w:proofErr w:type="gramEnd"/>
    </w:p>
    <w:p w:rsidR="00E70E89" w:rsidRDefault="00290534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Saturday</w:t>
      </w:r>
      <w:r w:rsidR="00E70E89">
        <w:t xml:space="preserve"> 28 February 2015 at 6pm</w:t>
      </w: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45 Fletcher Street, Moorabbin</w:t>
      </w: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proofErr w:type="gramStart"/>
      <w:r>
        <w:t>Partners</w:t>
      </w:r>
      <w:proofErr w:type="gramEnd"/>
      <w:r>
        <w:t xml:space="preserve"> welcome</w:t>
      </w: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E70E89" w:rsidRDefault="00290534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RSVP </w:t>
      </w:r>
      <w:r w:rsidR="00E70E89">
        <w:t>20 February 2015</w:t>
      </w: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proofErr w:type="gramStart"/>
      <w:r w:rsidRPr="00E70E89">
        <w:t>hannahhookey@hotmail.com</w:t>
      </w:r>
      <w:proofErr w:type="gramEnd"/>
      <w:r>
        <w:t xml:space="preserve"> or 0407 724 667</w:t>
      </w:r>
    </w:p>
    <w:p w:rsidR="00E70E89" w:rsidRDefault="00E70E89" w:rsidP="00E7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sectPr w:rsidR="00E70E89" w:rsidSect="00E70E8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0E89"/>
    <w:rsid w:val="0023283B"/>
    <w:rsid w:val="00290534"/>
    <w:rsid w:val="00E70E8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DCE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70E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Matthew Trinca</cp:lastModifiedBy>
  <cp:revision>1</cp:revision>
  <dcterms:created xsi:type="dcterms:W3CDTF">2015-01-26T03:13:00Z</dcterms:created>
  <dcterms:modified xsi:type="dcterms:W3CDTF">2015-01-26T04:27:00Z</dcterms:modified>
</cp:coreProperties>
</file>